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F42" w:rsidRDefault="00497F42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 w:val="22"/>
        </w:rPr>
      </w:pPr>
      <w:r w:rsidRPr="00497F42">
        <w:rPr>
          <w:rFonts w:ascii="ＭＳ ゴシック" w:eastAsia="ＭＳ ゴシック" w:hAnsi="ＭＳ ゴシック" w:cs="Times New Roman" w:hint="eastAsia"/>
          <w:noProof/>
          <w:color w:val="00000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B6FF" wp14:editId="786442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05525" cy="1009650"/>
                <wp:effectExtent l="0" t="0" r="28575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7F42" w:rsidRPr="00497F42" w:rsidRDefault="00497F42" w:rsidP="00497F4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97F42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497F42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497F42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497F42" w:rsidRPr="00497F42" w:rsidRDefault="00497F42" w:rsidP="00497F4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97F42" w:rsidRPr="00497F42" w:rsidRDefault="00497F42" w:rsidP="00497F42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97F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497F42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B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480.75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" fillcolor="window" strokeweight=".5pt">
                <v:textbox>
                  <w:txbxContent>
                    <w:p w:rsidR="00497F42" w:rsidRPr="00497F42" w:rsidRDefault="00497F42" w:rsidP="00497F42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497F42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497F42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497F42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497F42" w:rsidRPr="00497F42" w:rsidRDefault="00497F42" w:rsidP="00497F4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97F42" w:rsidRPr="00497F42" w:rsidRDefault="00497F42" w:rsidP="00497F42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497F42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497F42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97F42" w:rsidRDefault="00FA05CE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>様式第４</w:t>
      </w:r>
      <w:r w:rsidR="00497F42">
        <w:rPr>
          <w:rFonts w:ascii="ＭＳ ゴシック" w:eastAsia="ＭＳ ゴシック" w:hAnsi="ＭＳ ゴシック" w:cs="ＭＳ ゴシック" w:hint="eastAsia"/>
          <w:color w:val="000000"/>
          <w:sz w:val="22"/>
        </w:rPr>
        <w:t>-②</w:t>
      </w:r>
    </w:p>
    <w:tbl>
      <w:tblPr>
        <w:tblW w:w="9639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71446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497F42" w:rsidRDefault="00497F42" w:rsidP="009470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1500" w:left="3150" w:rightChars="1500" w:right="3150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中小企業信用保険法第２条第５項第４号の規定による認定申請書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415B9" w:rsidRDefault="00497F42" w:rsidP="007415B9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                </w:t>
            </w:r>
            <w:r w:rsidR="007415B9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</w:t>
            </w:r>
            <w:bookmarkStart w:id="0" w:name="_GoBack"/>
            <w:bookmarkEnd w:id="0"/>
            <w:r w:rsidR="007415B9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令和　</w:t>
            </w:r>
            <w:r w:rsidR="007415B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 w:rsidR="007415B9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年　</w:t>
            </w:r>
            <w:r w:rsidR="007415B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 w:rsidR="007415B9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月</w:t>
            </w:r>
            <w:r w:rsidR="007415B9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</w:t>
            </w:r>
            <w:r w:rsidR="007415B9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日</w:t>
            </w:r>
          </w:p>
          <w:p w:rsidR="007415B9" w:rsidRDefault="007415B9" w:rsidP="007415B9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7415B9" w:rsidRDefault="007415B9" w:rsidP="007415B9">
            <w:pPr>
              <w:suppressAutoHyphens/>
              <w:spacing w:line="274" w:lineRule="atLeast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田村市長　</w:t>
            </w:r>
            <w:r w:rsidRPr="00C8304C">
              <w:rPr>
                <w:rFonts w:ascii="ＭＳ ゴシック" w:eastAsia="ＭＳ ゴシック" w:hAnsi="ＭＳ ゴシック" w:cs="ＭＳ ゴシック" w:hint="eastAsia"/>
                <w:color w:val="000000"/>
                <w:spacing w:val="146"/>
                <w:sz w:val="22"/>
                <w:fitText w:val="1320" w:id="-1175791872"/>
              </w:rPr>
              <w:t>白石高</w:t>
            </w:r>
            <w:r w:rsidRPr="00C8304C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sz w:val="22"/>
                <w:fitText w:val="1320" w:id="-1175791872"/>
              </w:rPr>
              <w:t>司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様</w:t>
            </w:r>
          </w:p>
          <w:p w:rsidR="007415B9" w:rsidRDefault="007415B9" w:rsidP="007415B9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7415B9" w:rsidRDefault="007415B9" w:rsidP="0074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   　     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申請者</w:t>
            </w:r>
          </w:p>
          <w:p w:rsidR="007415B9" w:rsidRPr="009470FE" w:rsidRDefault="007415B9" w:rsidP="0074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50" w:after="36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住　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　</w:t>
            </w:r>
          </w:p>
          <w:p w:rsidR="00497F42" w:rsidRDefault="007415B9" w:rsidP="007415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氏　名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印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記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   </w:t>
            </w:r>
            <w:r w:rsidR="00733A91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年　　月　　日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（１）売上高等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（イ）最近１か月間の売上高等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                   </w:t>
            </w:r>
            <w:r w:rsidR="00733A91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減少率　　　　％（実績）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Ｂ－Ａ</w:t>
            </w:r>
          </w:p>
          <w:p w:rsidR="00497F42" w:rsidRDefault="00497F42" w:rsidP="0073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</w:rPr>
              <w:t>100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Ａ：災害等の発生における最近１か月間の売上高等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</w:t>
            </w:r>
            <w:r w:rsidR="00733A91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　　　　　　　　円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Ｂ：Ａの期間に対応する前年１か月間の売上高等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</w:t>
            </w:r>
            <w:r w:rsidR="00733A91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　　　　　　　　円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（ロ）最近３か月間の売上高等の実績見込み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              </w:t>
            </w:r>
            <w:r w:rsidR="00733A91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％（実績見込み）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（Ｂ＋Ｄ）－（Ａ＋Ｃ）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</w:t>
            </w:r>
            <w:r w:rsidR="00ED79AA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Ｂ＋Ｄ</w:t>
            </w:r>
            <w:r w:rsidR="00ED79AA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</w:rPr>
              <w:t>100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Ｃ：Ａの期間後２か月間の見込み売上高等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円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Ｄ：Ｃの期間に対応する前年の２か月間の売上高等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円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３　売上高等が減少し、又は減少すると見込まれる理由</w:t>
            </w:r>
          </w:p>
          <w:p w:rsidR="00497F42" w:rsidRDefault="00497F42" w:rsidP="00497F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497F42" w:rsidRPr="00497F42" w:rsidRDefault="00497F42" w:rsidP="00C73ADA">
            <w:pPr>
              <w:suppressAutoHyphens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</w:tc>
      </w:tr>
    </w:tbl>
    <w:p w:rsidR="00271446" w:rsidRDefault="00FA05CE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>（留意事項）</w:t>
      </w:r>
    </w:p>
    <w:p w:rsidR="00271446" w:rsidRDefault="00FA05CE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 xml:space="preserve">　①　本認定とは別に、金融機関及び信用保証協会による金融上の審査があります。</w:t>
      </w:r>
    </w:p>
    <w:p w:rsidR="00271446" w:rsidRDefault="00FA05CE">
      <w:pPr>
        <w:suppressAutoHyphens/>
        <w:ind w:left="444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71446" w:rsidRDefault="00FA05CE" w:rsidP="009470FE">
      <w:pPr>
        <w:suppressAutoHyphens/>
        <w:spacing w:beforeLines="50" w:before="120" w:afterLines="50" w:after="120"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>認定番号        第　　　　号</w:t>
      </w:r>
    </w:p>
    <w:p w:rsidR="00271446" w:rsidRDefault="00FA05CE" w:rsidP="00497F42">
      <w:pPr>
        <w:suppressAutoHyphens/>
        <w:spacing w:afterLines="50" w:after="120"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令和　　年　　月　　日</w:t>
      </w:r>
    </w:p>
    <w:p w:rsidR="00271446" w:rsidRDefault="00FA05CE" w:rsidP="00497F42">
      <w:pPr>
        <w:suppressAutoHyphens/>
        <w:spacing w:afterLines="50" w:after="120"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申請のとおり、相違ないことを認定します。</w:t>
      </w:r>
    </w:p>
    <w:p w:rsidR="00271446" w:rsidRDefault="00FA05CE">
      <w:pPr>
        <w:suppressAutoHyphens/>
        <w:ind w:left="467" w:hanging="257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>※本認定書の有効期間</w:t>
      </w:r>
    </w:p>
    <w:p w:rsidR="00271446" w:rsidRDefault="00FA05C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　令和　　年　　月　　日から令和　　年　　月　　日まで</w:t>
      </w:r>
    </w:p>
    <w:p w:rsidR="00271446" w:rsidRDefault="00675DC6">
      <w:pPr>
        <w:suppressAutoHyphens/>
        <w:ind w:left="509" w:hanging="509"/>
        <w:jc w:val="left"/>
        <w:textAlignment w:val="baseline"/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　　　　　　　　　　　認定者名　　田村市長　　</w:t>
      </w:r>
      <w:r>
        <w:rPr>
          <w:rFonts w:ascii="ＭＳ ゴシック" w:eastAsia="ＭＳ ゴシック" w:hAnsi="ＭＳ ゴシック" w:cs="Times New Roman" w:hint="eastAsia"/>
          <w:color w:val="000000"/>
          <w:spacing w:val="16"/>
          <w:sz w:val="22"/>
        </w:rPr>
        <w:t>白　石　高　司</w:t>
      </w:r>
      <w:r w:rsidR="00FA05CE"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　印</w:t>
      </w:r>
    </w:p>
    <w:sectPr w:rsidR="00271446" w:rsidSect="00497F42">
      <w:pgSz w:w="11906" w:h="16838"/>
      <w:pgMar w:top="454" w:right="1134" w:bottom="45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B7" w:rsidRDefault="004A1FB7" w:rsidP="004A1FB7">
      <w:r>
        <w:separator/>
      </w:r>
    </w:p>
  </w:endnote>
  <w:endnote w:type="continuationSeparator" w:id="0">
    <w:p w:rsidR="004A1FB7" w:rsidRDefault="004A1FB7" w:rsidP="004A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B7" w:rsidRDefault="004A1FB7" w:rsidP="004A1FB7">
      <w:r>
        <w:separator/>
      </w:r>
    </w:p>
  </w:footnote>
  <w:footnote w:type="continuationSeparator" w:id="0">
    <w:p w:rsidR="004A1FB7" w:rsidRDefault="004A1FB7" w:rsidP="004A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46"/>
    <w:rsid w:val="00091D63"/>
    <w:rsid w:val="00271446"/>
    <w:rsid w:val="00380DAC"/>
    <w:rsid w:val="0039144C"/>
    <w:rsid w:val="00497F42"/>
    <w:rsid w:val="004A1FB7"/>
    <w:rsid w:val="00675DC6"/>
    <w:rsid w:val="006E03A8"/>
    <w:rsid w:val="00733A91"/>
    <w:rsid w:val="007415B9"/>
    <w:rsid w:val="00934DAD"/>
    <w:rsid w:val="009470FE"/>
    <w:rsid w:val="00C377E3"/>
    <w:rsid w:val="00C73ADA"/>
    <w:rsid w:val="00ED79AA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56BB0C"/>
  <w15:docId w15:val="{4549D7A7-36FD-44CD-84B8-9BBB991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paragraph" w:styleId="1">
    <w:name w:val="heading 1"/>
    <w:basedOn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qFormat/>
    <w:rsid w:val="00A830D4"/>
    <w:rPr>
      <w:rFonts w:asciiTheme="majorHAnsi" w:eastAsiaTheme="majorEastAsia" w:hAnsiTheme="majorHAnsi" w:cstheme="majorBidi"/>
    </w:rPr>
  </w:style>
  <w:style w:type="character" w:customStyle="1" w:styleId="a3">
    <w:name w:val="ヘッダー (文字)"/>
    <w:basedOn w:val="a0"/>
    <w:uiPriority w:val="99"/>
    <w:qFormat/>
    <w:rsid w:val="001D602D"/>
  </w:style>
  <w:style w:type="character" w:customStyle="1" w:styleId="a4">
    <w:name w:val="フッター (文字)"/>
    <w:basedOn w:val="a0"/>
    <w:uiPriority w:val="99"/>
    <w:qFormat/>
    <w:rsid w:val="001D602D"/>
  </w:style>
  <w:style w:type="character" w:customStyle="1" w:styleId="a5">
    <w:name w:val="吹き出し (文字)"/>
    <w:basedOn w:val="a0"/>
    <w:uiPriority w:val="99"/>
    <w:semiHidden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1D602D"/>
    <w:rPr>
      <w:color w:val="808080"/>
    </w:rPr>
  </w:style>
  <w:style w:type="character" w:styleId="a7">
    <w:name w:val="annotation reference"/>
    <w:basedOn w:val="a0"/>
    <w:semiHidden/>
    <w:unhideWhenUsed/>
    <w:qFormat/>
    <w:rsid w:val="009F35F4"/>
    <w:rPr>
      <w:sz w:val="18"/>
      <w:szCs w:val="18"/>
    </w:rPr>
  </w:style>
  <w:style w:type="character" w:customStyle="1" w:styleId="a8">
    <w:name w:val="コメント文字列 (文字)"/>
    <w:basedOn w:val="a0"/>
    <w:semiHidden/>
    <w:qFormat/>
    <w:rsid w:val="009F35F4"/>
  </w:style>
  <w:style w:type="character" w:customStyle="1" w:styleId="a9">
    <w:name w:val="コメント内容 (文字)"/>
    <w:basedOn w:val="a8"/>
    <w:uiPriority w:val="99"/>
    <w:semiHidden/>
    <w:qFormat/>
    <w:rsid w:val="009F35F4"/>
    <w:rPr>
      <w:b/>
      <w:bCs/>
    </w:rPr>
  </w:style>
  <w:style w:type="character" w:styleId="aa">
    <w:name w:val="page number"/>
    <w:basedOn w:val="a0"/>
    <w:qFormat/>
    <w:rsid w:val="006920E0"/>
  </w:style>
  <w:style w:type="character" w:customStyle="1" w:styleId="ab">
    <w:name w:val="日付 (文字)"/>
    <w:basedOn w:val="a0"/>
    <w:qFormat/>
    <w:rsid w:val="006920E0"/>
    <w:rPr>
      <w:rFonts w:ascii="Century" w:eastAsia="ＭＳ 明朝" w:hAnsi="Century" w:cs="Times New Roman"/>
      <w:szCs w:val="24"/>
    </w:rPr>
  </w:style>
  <w:style w:type="character" w:customStyle="1" w:styleId="ac">
    <w:name w:val="書式なし (文字)"/>
    <w:basedOn w:val="a0"/>
    <w:uiPriority w:val="99"/>
    <w:qFormat/>
    <w:rsid w:val="006920E0"/>
    <w:rPr>
      <w:rFonts w:ascii="ＭＳ ゴシック" w:eastAsia="ＭＳ ゴシック" w:hAnsi="ＭＳ ゴシック" w:cs="Times New Roman"/>
      <w:sz w:val="20"/>
      <w:szCs w:val="21"/>
    </w:rPr>
  </w:style>
  <w:style w:type="character" w:customStyle="1" w:styleId="ad">
    <w:name w:val="記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character" w:customStyle="1" w:styleId="ae">
    <w:name w:val="結語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paragraph" w:customStyle="1" w:styleId="af">
    <w:name w:val="見出し"/>
    <w:basedOn w:val="a"/>
    <w:next w:val="af0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Mangal"/>
    </w:rPr>
  </w:style>
  <w:style w:type="paragraph" w:styleId="af4">
    <w:name w:val="TOC Heading"/>
    <w:basedOn w:val="1"/>
    <w:uiPriority w:val="39"/>
    <w:semiHidden/>
    <w:unhideWhenUsed/>
    <w:qFormat/>
    <w:rsid w:val="00A830D4"/>
  </w:style>
  <w:style w:type="paragraph" w:styleId="af5">
    <w:name w:val="head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7">
    <w:name w:val="Balloon Text"/>
    <w:basedOn w:val="a"/>
    <w:semiHidden/>
    <w:unhideWhenUsed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annotation text"/>
    <w:basedOn w:val="a"/>
    <w:semiHidden/>
    <w:unhideWhenUsed/>
    <w:qFormat/>
    <w:rsid w:val="009F35F4"/>
    <w:pPr>
      <w:jc w:val="left"/>
    </w:pPr>
  </w:style>
  <w:style w:type="paragraph" w:styleId="af9">
    <w:name w:val="annotation subject"/>
    <w:basedOn w:val="af8"/>
    <w:semiHidden/>
    <w:unhideWhenUsed/>
    <w:qFormat/>
    <w:rsid w:val="009F35F4"/>
    <w:rPr>
      <w:b/>
      <w:bCs/>
    </w:rPr>
  </w:style>
  <w:style w:type="paragraph" w:styleId="afa">
    <w:name w:val="Revision"/>
    <w:uiPriority w:val="99"/>
    <w:semiHidden/>
    <w:qFormat/>
    <w:rsid w:val="00B07FA6"/>
    <w:rPr>
      <w:color w:val="00000A"/>
      <w:sz w:val="21"/>
    </w:rPr>
  </w:style>
  <w:style w:type="paragraph" w:styleId="afb">
    <w:name w:val="List Paragraph"/>
    <w:basedOn w:val="a"/>
    <w:uiPriority w:val="34"/>
    <w:qFormat/>
    <w:rsid w:val="006920E0"/>
    <w:pPr>
      <w:ind w:left="840"/>
    </w:pPr>
    <w:rPr>
      <w:rFonts w:ascii="Century" w:eastAsia="ＭＳ 明朝" w:hAnsi="Century" w:cs="Times New Roman"/>
    </w:rPr>
  </w:style>
  <w:style w:type="paragraph" w:styleId="afc">
    <w:name w:val="Date"/>
    <w:basedOn w:val="a"/>
    <w:qFormat/>
    <w:rsid w:val="006920E0"/>
    <w:rPr>
      <w:rFonts w:ascii="Century" w:eastAsia="ＭＳ 明朝" w:hAnsi="Century" w:cs="Times New Roman"/>
      <w:szCs w:val="24"/>
    </w:rPr>
  </w:style>
  <w:style w:type="paragraph" w:styleId="afd">
    <w:name w:val="Plain Text"/>
    <w:basedOn w:val="a"/>
    <w:uiPriority w:val="99"/>
    <w:unhideWhenUsed/>
    <w:qFormat/>
    <w:rsid w:val="006920E0"/>
    <w:pPr>
      <w:jc w:val="left"/>
    </w:pPr>
    <w:rPr>
      <w:rFonts w:ascii="ＭＳ ゴシック" w:eastAsia="ＭＳ ゴシック" w:hAnsi="ＭＳ ゴシック" w:cs="Times New Roman"/>
      <w:sz w:val="20"/>
      <w:szCs w:val="21"/>
    </w:rPr>
  </w:style>
  <w:style w:type="paragraph" w:styleId="afe">
    <w:name w:val="Note Heading"/>
    <w:basedOn w:val="a"/>
    <w:qFormat/>
    <w:rsid w:val="006920E0"/>
    <w:pPr>
      <w:jc w:val="center"/>
    </w:pPr>
    <w:rPr>
      <w:rFonts w:ascii="ＭＳ ゴシック" w:eastAsia="ＭＳ ゴシック" w:hAnsi="ＭＳ ゴシック" w:cs="ＭＳ ゴシック"/>
      <w:color w:val="000000"/>
      <w:szCs w:val="21"/>
    </w:rPr>
  </w:style>
  <w:style w:type="paragraph" w:styleId="aff">
    <w:name w:val="Closing"/>
    <w:basedOn w:val="a"/>
    <w:qFormat/>
    <w:rsid w:val="006920E0"/>
    <w:pPr>
      <w:jc w:val="right"/>
    </w:pPr>
    <w:rPr>
      <w:rFonts w:ascii="ＭＳ ゴシック" w:eastAsia="ＭＳ ゴシック" w:hAnsi="ＭＳ ゴシック" w:cs="ＭＳ ゴシック"/>
      <w:color w:val="000000"/>
      <w:szCs w:val="21"/>
    </w:rPr>
  </w:style>
  <w:style w:type="table" w:styleId="aff0">
    <w:name w:val="Table Grid"/>
    <w:basedOn w:val="a1"/>
    <w:rsid w:val="006920E0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小豆畑瑞樹</dc:creator>
  <cp:lastModifiedBy>佐藤隼斗</cp:lastModifiedBy>
  <cp:revision>15</cp:revision>
  <cp:lastPrinted>2020-04-27T02:30:00Z</cp:lastPrinted>
  <dcterms:created xsi:type="dcterms:W3CDTF">2020-01-24T07:25:00Z</dcterms:created>
  <dcterms:modified xsi:type="dcterms:W3CDTF">2023-09-29T02:30:00Z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